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6D82" w14:textId="77777777" w:rsidR="00E60169" w:rsidRPr="00F06F0A" w:rsidRDefault="00E60169" w:rsidP="00E60169">
      <w:pPr>
        <w:shd w:val="clear" w:color="auto" w:fill="FFFFFF"/>
        <w:spacing w:before="75" w:after="75" w:line="330" w:lineRule="atLeast"/>
        <w:jc w:val="right"/>
        <w:outlineLvl w:val="1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Uchanie, </w:t>
      </w:r>
      <w:r w:rsidR="00F06F0A"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09-06-2020</w:t>
      </w: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538B0871" w14:textId="77777777" w:rsidR="00E60169" w:rsidRPr="00F06F0A" w:rsidRDefault="00F06F0A" w:rsidP="00E60169">
      <w:pPr>
        <w:shd w:val="clear" w:color="auto" w:fill="FFFFFF"/>
        <w:spacing w:before="75" w:after="75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Zapytanie ofertowe nr 1/2020</w:t>
      </w:r>
    </w:p>
    <w:p w14:paraId="17CFA667" w14:textId="77777777" w:rsidR="00E60169" w:rsidRPr="00F06F0A" w:rsidRDefault="00E60169" w:rsidP="00F06F0A">
      <w:pPr>
        <w:shd w:val="clear" w:color="auto" w:fill="FFFFFF"/>
        <w:spacing w:before="75" w:after="75" w:line="330" w:lineRule="atLeast"/>
        <w:outlineLvl w:val="1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Gminny Ośrodek Pomocy Społecznej w Uchaniach poszukuje </w:t>
      </w:r>
      <w:r w:rsidR="00F06F0A"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pośrednika pracy </w:t>
      </w: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do pracy przy realizacji zadań projektowych</w:t>
      </w:r>
    </w:p>
    <w:p w14:paraId="142F7E9C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Gminny Ośrodek Pomocy Społecznej realizujący projekt nr RPLU.11.01.00-06-0020/19 pod nazwą </w:t>
      </w:r>
      <w:proofErr w:type="gramStart"/>
      <w:r w:rsidRPr="00F06F0A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“ Nowe</w:t>
      </w:r>
      <w:proofErr w:type="gramEnd"/>
      <w:r w:rsidRPr="00F06F0A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umiejętności to szansa i możliwości” 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dofinansowany ze środków Europejskiego Funduszu Społecznego w ramach Regionalnego Programu Operacyjnego Województwa Lubelskiego poszukuje </w:t>
      </w:r>
      <w:r w:rsidR="00F06F0A"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pośrednika pracy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do pracy przy realizacji zadań projektowych.</w:t>
      </w:r>
    </w:p>
    <w:p w14:paraId="7D18DB31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obowiązków doradcy zawodowego należy:</w:t>
      </w:r>
    </w:p>
    <w:p w14:paraId="3D9DF3AB" w14:textId="77777777" w:rsidR="00E60169" w:rsidRPr="00F06F0A" w:rsidRDefault="00E60169" w:rsidP="00E60169">
      <w:pPr>
        <w:numPr>
          <w:ilvl w:val="0"/>
          <w:numId w:val="1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b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Przeprowadzenie </w:t>
      </w:r>
      <w:r w:rsidR="00F06F0A"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pośrednictwa pracy dla 9 uczestników - 2</w:t>
      </w:r>
      <w:r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g</w:t>
      </w:r>
      <w:r w:rsidR="00F06F0A"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odzina dla uczestnika, łącznie 18</w:t>
      </w:r>
      <w:r w:rsidRPr="00F06F0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godzin.</w:t>
      </w:r>
    </w:p>
    <w:p w14:paraId="6F99AD2D" w14:textId="77777777" w:rsidR="00E60169" w:rsidRPr="00F06F0A" w:rsidRDefault="00F06F0A" w:rsidP="00F06F0A">
      <w:p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Nakierowanie uczestników projektu na wybór oferty pracy zgodnej z kwalifikacjami </w:t>
      </w:r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br/>
        <w:t xml:space="preserve">i kompetencjami, nabycie umiejętności aplikacyjnych, szukanie ofert pracy, utrzymanie pracy, pomoc w znalezieniu </w:t>
      </w:r>
      <w:bookmarkStart w:id="0" w:name="_GoBack"/>
      <w:bookmarkEnd w:id="0"/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miejsc na odbycie stażu zawodowego, współpraca </w:t>
      </w:r>
      <w:r w:rsidRPr="00F06F0A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</w:rPr>
        <w:br/>
        <w:t>z pracodawcą, motywowanie do utrzymania stażu.</w:t>
      </w:r>
    </w:p>
    <w:p w14:paraId="7595912E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Wymagania:</w:t>
      </w:r>
    </w:p>
    <w:p w14:paraId="05EF790A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wykształcenie: wyższe,</w:t>
      </w:r>
    </w:p>
    <w:p w14:paraId="4F033AB1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kwalifikacje 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pośrednika pracy</w:t>
      </w:r>
    </w:p>
    <w:p w14:paraId="49EF6BC5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doświadczenie z zakresu pośrednictwa pracy i kontaktu z pracodawcami, minimalnie 1 rok,</w:t>
      </w:r>
    </w:p>
    <w:p w14:paraId="01064BBF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znajomość zagadnień związanych z polityką społeczną i rynkiem pracy,</w:t>
      </w:r>
    </w:p>
    <w:p w14:paraId="6994966E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kreatywność, umiejętność pracy w zespole, samodzielność, inicjatywa, kultura osobista, komunikatywność, dobra organizacja pracy.</w:t>
      </w:r>
    </w:p>
    <w:p w14:paraId="045BF513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proofErr w:type="gramStart"/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dyspozycyjność </w:t>
      </w: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,</w:t>
      </w:r>
      <w:proofErr w:type="gramEnd"/>
    </w:p>
    <w:p w14:paraId="56D58330" w14:textId="77777777" w:rsidR="00E60169" w:rsidRPr="00F06F0A" w:rsidRDefault="00E60169" w:rsidP="00E60169">
      <w:pPr>
        <w:numPr>
          <w:ilvl w:val="0"/>
          <w:numId w:val="2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mile widziane: doświadczen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ie w prowadzeniu zajęć indywidualnych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z zakresu 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pośrednictwa pracy, 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doświadczenie pracy w sektorze pozarządowym, doświadczenie w realizacji projektów aktywizacyjnych, doświadczenie zawodowe w obszarze HR (doradztwo kariery, rekrutacja), prawo jazdy kategorii B.</w:t>
      </w:r>
    </w:p>
    <w:p w14:paraId="5816A57F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Informacja o warunkach pracy na stanowisku:</w:t>
      </w:r>
    </w:p>
    <w:p w14:paraId="77D7E9E7" w14:textId="77777777" w:rsidR="00E60169" w:rsidRPr="00F06F0A" w:rsidRDefault="00E60169" w:rsidP="00E60169">
      <w:pPr>
        <w:numPr>
          <w:ilvl w:val="0"/>
          <w:numId w:val="3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Forma i wymiar zatrudnienia: umowa zlecenie w okresie od 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22.06.2020 r. do 30.06.2020 r.</w:t>
      </w:r>
    </w:p>
    <w:p w14:paraId="31352AEB" w14:textId="77777777" w:rsidR="00E60169" w:rsidRPr="00F06F0A" w:rsidRDefault="00E60169" w:rsidP="00E60169">
      <w:pPr>
        <w:numPr>
          <w:ilvl w:val="0"/>
          <w:numId w:val="3"/>
        </w:numPr>
        <w:shd w:val="clear" w:color="auto" w:fill="FFFFFF"/>
        <w:spacing w:before="45" w:after="0" w:line="240" w:lineRule="auto"/>
        <w:ind w:left="390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Miejsce pracy-  Urząd Gminy Uchanie.</w:t>
      </w:r>
    </w:p>
    <w:p w14:paraId="5FBC57B4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Osoby zainteresowane prosimy o przesyłanie CV i Listu Motywacyjnego i formularza </w:t>
      </w:r>
      <w:proofErr w:type="gramStart"/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oferty(</w:t>
      </w:r>
      <w:proofErr w:type="gramEnd"/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zał. nr 1) na adres: gops@uchanie.pl  do </w:t>
      </w:r>
      <w:r w:rsidR="00204EAF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19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.06.2020 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r. roku, z podaniem stawki godzinowej usługi brutto.</w:t>
      </w:r>
    </w:p>
    <w:p w14:paraId="577D8887" w14:textId="77777777" w:rsidR="00E60169" w:rsidRPr="00F06F0A" w:rsidRDefault="00E60169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Dodatkowe informacje można uzyskać pod numerem telefonu 84 6577236  </w:t>
      </w:r>
    </w:p>
    <w:p w14:paraId="05EB91B7" w14:textId="77777777" w:rsidR="00E60169" w:rsidRPr="00F06F0A" w:rsidRDefault="00E60169" w:rsidP="00F06F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color w:val="717171"/>
          <w:sz w:val="20"/>
          <w:szCs w:val="20"/>
          <w:lang w:eastAsia="pl-PL"/>
        </w:rPr>
        <w:t> </w:t>
      </w:r>
      <w:r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Do aplikacji prosimy dołączyć oświadczenie: „Wyrażam zgodę na przetwarzanie danych osobowych dla potrzeb niezbędnych w procesie rekrutacji, zgodnie z Ustawą z dnia 29 sierpnia 1997 r. o ochronie danyc</w:t>
      </w:r>
      <w:r w:rsidR="00F06F0A" w:rsidRPr="00F06F0A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h (Dz. U. 1997 nr 133 poz. 883)</w:t>
      </w:r>
    </w:p>
    <w:p w14:paraId="3941D7D2" w14:textId="77777777" w:rsidR="00E60169" w:rsidRPr="00F06F0A" w:rsidRDefault="00E7688B" w:rsidP="00E60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06F0A">
        <w:rPr>
          <w:rFonts w:ascii="Open Sans" w:eastAsia="Times New Roman" w:hAnsi="Open Sans" w:cs="Open Sans"/>
          <w:sz w:val="20"/>
          <w:szCs w:val="20"/>
          <w:lang w:eastAsia="pl-PL"/>
        </w:rPr>
        <w:t>Załącznik nr 1 – formularz oferty</w:t>
      </w:r>
    </w:p>
    <w:p w14:paraId="2E0171ED" w14:textId="77777777" w:rsidR="00F52B0E" w:rsidRPr="00F06F0A" w:rsidRDefault="008C0A9A">
      <w:pPr>
        <w:rPr>
          <w:sz w:val="20"/>
          <w:szCs w:val="20"/>
        </w:rPr>
      </w:pPr>
    </w:p>
    <w:sectPr w:rsidR="00F52B0E" w:rsidRPr="00F06F0A" w:rsidSect="00F06F0A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064C" w14:textId="77777777" w:rsidR="008C0A9A" w:rsidRDefault="008C0A9A" w:rsidP="00E60169">
      <w:pPr>
        <w:spacing w:after="0" w:line="240" w:lineRule="auto"/>
      </w:pPr>
      <w:r>
        <w:separator/>
      </w:r>
    </w:p>
  </w:endnote>
  <w:endnote w:type="continuationSeparator" w:id="0">
    <w:p w14:paraId="78E0370D" w14:textId="77777777" w:rsidR="008C0A9A" w:rsidRDefault="008C0A9A" w:rsidP="00E6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Lucida Grande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48C9" w14:textId="77777777" w:rsidR="008C0A9A" w:rsidRDefault="008C0A9A" w:rsidP="00E60169">
      <w:pPr>
        <w:spacing w:after="0" w:line="240" w:lineRule="auto"/>
      </w:pPr>
      <w:r>
        <w:separator/>
      </w:r>
    </w:p>
  </w:footnote>
  <w:footnote w:type="continuationSeparator" w:id="0">
    <w:p w14:paraId="20064AC4" w14:textId="77777777" w:rsidR="008C0A9A" w:rsidRDefault="008C0A9A" w:rsidP="00E6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A0C4" w14:textId="77777777" w:rsidR="00E60169" w:rsidRDefault="00326E61">
    <w:pPr>
      <w:pStyle w:val="Nagwek"/>
    </w:pPr>
    <w:r>
      <w:rPr>
        <w:noProof/>
        <w:lang w:eastAsia="pl-PL"/>
      </w:rPr>
      <w:drawing>
        <wp:inline distT="0" distB="0" distL="0" distR="0" wp14:anchorId="71E00415" wp14:editId="3A0989A6">
          <wp:extent cx="5485765" cy="548640"/>
          <wp:effectExtent l="0" t="0" r="635" b="381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57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3694"/>
    <w:multiLevelType w:val="hybridMultilevel"/>
    <w:tmpl w:val="E42C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0C7F"/>
    <w:multiLevelType w:val="multilevel"/>
    <w:tmpl w:val="1ED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A2418"/>
    <w:multiLevelType w:val="multilevel"/>
    <w:tmpl w:val="B0D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54C4E"/>
    <w:multiLevelType w:val="multilevel"/>
    <w:tmpl w:val="47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69"/>
    <w:rsid w:val="000328DA"/>
    <w:rsid w:val="00032DA5"/>
    <w:rsid w:val="000D1D6D"/>
    <w:rsid w:val="00204EAF"/>
    <w:rsid w:val="00210D4B"/>
    <w:rsid w:val="002F1215"/>
    <w:rsid w:val="00326E61"/>
    <w:rsid w:val="00805C08"/>
    <w:rsid w:val="008C0A9A"/>
    <w:rsid w:val="008E6658"/>
    <w:rsid w:val="00C23C56"/>
    <w:rsid w:val="00CA252D"/>
    <w:rsid w:val="00E60169"/>
    <w:rsid w:val="00E7688B"/>
    <w:rsid w:val="00EE5A53"/>
    <w:rsid w:val="00F06F0A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D99"/>
  <w15:chartTrackingRefBased/>
  <w15:docId w15:val="{B0F673F4-BCDF-45EE-AAD2-F83BBAC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6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169"/>
  </w:style>
  <w:style w:type="paragraph" w:styleId="Stopka">
    <w:name w:val="footer"/>
    <w:basedOn w:val="Normalny"/>
    <w:link w:val="StopkaZnak"/>
    <w:uiPriority w:val="99"/>
    <w:unhideWhenUsed/>
    <w:rsid w:val="00E6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169"/>
  </w:style>
  <w:style w:type="paragraph" w:styleId="Tekstdymka">
    <w:name w:val="Balloon Text"/>
    <w:basedOn w:val="Normalny"/>
    <w:link w:val="TekstdymkaZnak"/>
    <w:uiPriority w:val="99"/>
    <w:semiHidden/>
    <w:unhideWhenUsed/>
    <w:rsid w:val="00E7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Microsoft Office</cp:lastModifiedBy>
  <cp:revision>2</cp:revision>
  <cp:lastPrinted>2019-11-18T10:58:00Z</cp:lastPrinted>
  <dcterms:created xsi:type="dcterms:W3CDTF">2020-06-09T09:47:00Z</dcterms:created>
  <dcterms:modified xsi:type="dcterms:W3CDTF">2020-06-09T09:47:00Z</dcterms:modified>
</cp:coreProperties>
</file>