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97" w:rsidRDefault="00A66E97" w:rsidP="00A66E9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pl-PL"/>
        </w:rPr>
      </w:pPr>
    </w:p>
    <w:p w:rsidR="00A66E97" w:rsidRPr="00A66E97" w:rsidRDefault="00A66E97" w:rsidP="00A66E9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A66E9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pl-PL"/>
        </w:rPr>
        <w:t>OGŁOSZENIE</w:t>
      </w:r>
      <w:r w:rsidRPr="00A66E9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br/>
      </w:r>
      <w:r w:rsidRPr="00A66E9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pl-PL"/>
        </w:rPr>
        <w:t>O NABORZE UCZESTNIKÓW</w:t>
      </w:r>
    </w:p>
    <w:p w:rsidR="00A66E97" w:rsidRPr="00A66E97" w:rsidRDefault="00A66E97" w:rsidP="00A66E97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A66E9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Gminny Ośrode</w:t>
      </w:r>
      <w:r w:rsidRPr="003E58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k Pomocy Społecznej w Uchaniach</w:t>
      </w:r>
      <w:r w:rsidRPr="00A66E9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br/>
        <w:t>ogłasza nabór uczestników Projektu</w:t>
      </w:r>
      <w:r w:rsidRPr="00A66E9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br/>
        <w:t>„</w:t>
      </w:r>
      <w:r w:rsidRPr="003E58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Nowe umiejętności to szansa i możliwości”</w:t>
      </w:r>
    </w:p>
    <w:p w:rsidR="00A66E97" w:rsidRPr="003E583A" w:rsidRDefault="00A66E97" w:rsidP="00A66E9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A66E9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  <w:br/>
      </w:r>
      <w:r w:rsidRPr="00A66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ramach</w:t>
      </w:r>
      <w:r w:rsidRPr="003E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:</w:t>
      </w:r>
      <w:r w:rsidRPr="00A66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</w:p>
    <w:p w:rsidR="00A66E97" w:rsidRPr="003E583A" w:rsidRDefault="00A66E97" w:rsidP="003E583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3E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- </w:t>
      </w:r>
      <w:r w:rsidRPr="00A66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Regionalnego Programu Operacy</w:t>
      </w:r>
      <w:r w:rsidRPr="003E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jnego Województwa Lubelskiego</w:t>
      </w:r>
      <w:r w:rsidRPr="00A66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2014-2020 </w:t>
      </w:r>
    </w:p>
    <w:p w:rsidR="00A66E97" w:rsidRPr="003E583A" w:rsidRDefault="00A66E97" w:rsidP="00A66E9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3E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Oś Priorytetowa 11</w:t>
      </w:r>
      <w:r w:rsidRPr="00A66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- Włączenie społeczne, </w:t>
      </w:r>
    </w:p>
    <w:p w:rsidR="00A66E97" w:rsidRPr="003E583A" w:rsidRDefault="00A66E97" w:rsidP="00A66E9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3E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Działanie 11.1</w:t>
      </w:r>
      <w:r w:rsidRPr="00A66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3E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– Aktywne  włączenie</w:t>
      </w:r>
    </w:p>
    <w:p w:rsidR="00A66E97" w:rsidRPr="00A66E97" w:rsidRDefault="00A66E97" w:rsidP="003E583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A66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Projekt współfinansowany ze środków </w:t>
      </w:r>
      <w:r w:rsidR="003E583A" w:rsidRPr="003E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Europejskiego </w:t>
      </w:r>
      <w:r w:rsidRPr="00A66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Funduszu Społecznego.</w:t>
      </w:r>
    </w:p>
    <w:p w:rsidR="00EE03C8" w:rsidRPr="003E583A" w:rsidRDefault="00A66E97" w:rsidP="00EE0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003E58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Do udziału w projekcie mogą zgłaszać się osoby, które zamieszkują Gminę Uchanie i posiadają status osoby</w:t>
      </w:r>
      <w:r w:rsidR="00EE03C8" w:rsidRPr="003E58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:</w:t>
      </w:r>
    </w:p>
    <w:p w:rsidR="00EE03C8" w:rsidRPr="003E583A" w:rsidRDefault="00EE03C8" w:rsidP="00EE0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003E58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- biernej zawodowo</w:t>
      </w:r>
    </w:p>
    <w:p w:rsidR="00A66E97" w:rsidRPr="003E583A" w:rsidRDefault="00EE03C8" w:rsidP="00EE0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</w:pPr>
      <w:r w:rsidRPr="003E58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- </w:t>
      </w:r>
      <w:r w:rsidR="00A66E97" w:rsidRPr="003E58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bezrobotnej</w:t>
      </w:r>
    </w:p>
    <w:p w:rsidR="00EE03C8" w:rsidRPr="00A66E97" w:rsidRDefault="00EE03C8" w:rsidP="00EE0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3E58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- z niskimi kwalifikacjami zawodowymi</w:t>
      </w:r>
    </w:p>
    <w:p w:rsidR="003E583A" w:rsidRPr="003E583A" w:rsidRDefault="00A66E97" w:rsidP="003E583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A66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Celem projektu jest </w:t>
      </w:r>
      <w:r w:rsidR="00EE03C8" w:rsidRPr="003E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wzrost aktywności </w:t>
      </w:r>
      <w:proofErr w:type="spellStart"/>
      <w:r w:rsidR="00EE03C8" w:rsidRPr="003E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społeczno</w:t>
      </w:r>
      <w:proofErr w:type="spellEnd"/>
      <w:r w:rsidR="00EE03C8" w:rsidRPr="003E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– zawodowej oraz poprawa dostępu do runku pracy osób wykluczonych lub zagrożonych ubóstwem </w:t>
      </w:r>
      <w:r w:rsidR="003E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EE03C8" w:rsidRPr="003E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i wykluczeniem społecznym  z terenu gminy Uchanie, poprzez kompleksowy program wsparcia obejmujący diagnozę potrzeb uczestników oraz stworzenie indywidualnej ścieżki reintegracji a także wsparcie z wykorzystaniem usług aktywnej integracji o charakterze społecznym, zawodowym, edukacyjnym </w:t>
      </w:r>
      <w:r w:rsidR="003E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3E583A" w:rsidRPr="003E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 zdrowotnym</w:t>
      </w:r>
    </w:p>
    <w:p w:rsidR="003E583A" w:rsidRPr="003E583A" w:rsidRDefault="003E583A" w:rsidP="00A66E9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pl-PL"/>
        </w:rPr>
      </w:pPr>
    </w:p>
    <w:p w:rsidR="00A66E97" w:rsidRPr="00A66E97" w:rsidRDefault="00A66E97" w:rsidP="00A66E9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A66E9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pl-PL"/>
        </w:rPr>
        <w:t>Nabór kandydatów do projektu odbędzie się w dniach</w:t>
      </w:r>
      <w:r w:rsidRPr="00A66E9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br/>
      </w:r>
      <w:r w:rsidR="00987B8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pl-PL"/>
        </w:rPr>
        <w:t>01-10-</w:t>
      </w:r>
      <w:r w:rsidR="008E12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pl-PL"/>
        </w:rPr>
        <w:t>2020</w:t>
      </w:r>
      <w:r w:rsidR="003E583A" w:rsidRPr="003E58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pl-PL"/>
        </w:rPr>
        <w:t xml:space="preserve"> r</w:t>
      </w:r>
      <w:r w:rsidRPr="00A66E9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pl-PL"/>
        </w:rPr>
        <w:t>.</w:t>
      </w:r>
      <w:r w:rsidR="00987B8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pl-PL"/>
        </w:rPr>
        <w:t xml:space="preserve"> do 31-10</w:t>
      </w:r>
      <w:bookmarkStart w:id="0" w:name="_GoBack"/>
      <w:bookmarkEnd w:id="0"/>
      <w:r w:rsidR="008E125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pl-PL"/>
        </w:rPr>
        <w:t>-2020</w:t>
      </w:r>
      <w:r w:rsidR="003E583A" w:rsidRPr="003E58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pl-PL"/>
        </w:rPr>
        <w:t xml:space="preserve"> r.</w:t>
      </w:r>
    </w:p>
    <w:p w:rsidR="00A66E97" w:rsidRPr="00A66E97" w:rsidRDefault="00A66E97" w:rsidP="00A66E97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A66E9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Zainteresowanych prosimy o kontakt z pracownikami socjalnymi </w:t>
      </w:r>
      <w:r w:rsidR="003E583A" w:rsidRPr="003E58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br/>
      </w:r>
      <w:r w:rsidRPr="00A66E9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w </w:t>
      </w:r>
      <w:r w:rsidR="003E583A" w:rsidRPr="003E58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br/>
      </w:r>
      <w:r w:rsidRPr="00A66E9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Gminnym Ośrodk</w:t>
      </w:r>
      <w:r w:rsidR="003E583A" w:rsidRPr="003E58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u Pomocy Społecznej </w:t>
      </w:r>
      <w:r w:rsidR="003E583A" w:rsidRPr="003E58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br/>
        <w:t>w Uchaniach</w:t>
      </w:r>
      <w:r w:rsidRPr="00A66E9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br/>
        <w:t xml:space="preserve">ul. </w:t>
      </w:r>
      <w:r w:rsidR="003E583A" w:rsidRPr="003E58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Partyzantów 1 pok. Nr 18 </w:t>
      </w:r>
      <w:r w:rsidRPr="00A66E9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, tel. </w:t>
      </w:r>
      <w:r w:rsidR="003E583A" w:rsidRPr="003E58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84 6577-236</w:t>
      </w:r>
    </w:p>
    <w:p w:rsidR="00F52B0E" w:rsidRPr="003E583A" w:rsidRDefault="007C5F8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F52B0E" w:rsidRPr="003E583A" w:rsidSect="003E583A">
      <w:headerReference w:type="default" r:id="rId6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83" w:rsidRDefault="007C5F83" w:rsidP="00A66E97">
      <w:pPr>
        <w:spacing w:after="0" w:line="240" w:lineRule="auto"/>
      </w:pPr>
      <w:r>
        <w:separator/>
      </w:r>
    </w:p>
  </w:endnote>
  <w:endnote w:type="continuationSeparator" w:id="0">
    <w:p w:rsidR="007C5F83" w:rsidRDefault="007C5F83" w:rsidP="00A6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83" w:rsidRDefault="007C5F83" w:rsidP="00A66E97">
      <w:pPr>
        <w:spacing w:after="0" w:line="240" w:lineRule="auto"/>
      </w:pPr>
      <w:r>
        <w:separator/>
      </w:r>
    </w:p>
  </w:footnote>
  <w:footnote w:type="continuationSeparator" w:id="0">
    <w:p w:rsidR="007C5F83" w:rsidRDefault="007C5F83" w:rsidP="00A6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97" w:rsidRDefault="00A66E97" w:rsidP="00A66E97">
    <w:pPr>
      <w:pStyle w:val="Nagwek"/>
      <w:ind w:left="-284"/>
    </w:pPr>
    <w:r w:rsidRPr="000F6177">
      <w:rPr>
        <w:noProof/>
        <w:lang w:eastAsia="pl-PL"/>
      </w:rPr>
      <w:drawing>
        <wp:inline distT="0" distB="0" distL="0" distR="0" wp14:anchorId="42CF69DF" wp14:editId="2A1D5F23">
          <wp:extent cx="6381750" cy="548623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5007" cy="641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97"/>
    <w:rsid w:val="0033645D"/>
    <w:rsid w:val="003E583A"/>
    <w:rsid w:val="007C5F83"/>
    <w:rsid w:val="00805C08"/>
    <w:rsid w:val="008E125F"/>
    <w:rsid w:val="00987B8B"/>
    <w:rsid w:val="00A66E97"/>
    <w:rsid w:val="00CA252D"/>
    <w:rsid w:val="00DE71AE"/>
    <w:rsid w:val="00EE03C8"/>
    <w:rsid w:val="00E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F5C3D5-A4E5-4D09-8A15-E725D9C1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E97"/>
  </w:style>
  <w:style w:type="paragraph" w:styleId="Stopka">
    <w:name w:val="footer"/>
    <w:basedOn w:val="Normalny"/>
    <w:link w:val="StopkaZnak"/>
    <w:uiPriority w:val="99"/>
    <w:unhideWhenUsed/>
    <w:rsid w:val="00A66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E97"/>
  </w:style>
  <w:style w:type="paragraph" w:styleId="Tekstdymka">
    <w:name w:val="Balloon Text"/>
    <w:basedOn w:val="Normalny"/>
    <w:link w:val="TekstdymkaZnak"/>
    <w:uiPriority w:val="99"/>
    <w:semiHidden/>
    <w:unhideWhenUsed/>
    <w:rsid w:val="003E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7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2020-09-22T07:35:00Z</cp:lastPrinted>
  <dcterms:created xsi:type="dcterms:W3CDTF">2020-09-22T07:36:00Z</dcterms:created>
  <dcterms:modified xsi:type="dcterms:W3CDTF">2020-09-22T07:36:00Z</dcterms:modified>
</cp:coreProperties>
</file>